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F1" w:rsidRPr="005D1D90" w:rsidRDefault="009B59F1" w:rsidP="009B59F1">
      <w:pPr>
        <w:rPr>
          <w:rFonts w:ascii="Gill Sans MT" w:hAnsi="Gill Sans MT"/>
          <w:sz w:val="20"/>
        </w:rPr>
      </w:pPr>
    </w:p>
    <w:p w:rsidR="009B59F1" w:rsidRPr="005D1D90" w:rsidRDefault="009B59F1" w:rsidP="009B59F1">
      <w:pPr>
        <w:rPr>
          <w:rFonts w:ascii="Gill Sans MT" w:hAnsi="Gill Sans MT"/>
          <w:sz w:val="20"/>
        </w:rPr>
      </w:pPr>
    </w:p>
    <w:tbl>
      <w:tblPr>
        <w:tblStyle w:val="TableGrid5"/>
        <w:tblW w:w="9356" w:type="dxa"/>
        <w:tblInd w:w="-5" w:type="dxa"/>
        <w:tblLook w:val="04A0" w:firstRow="1" w:lastRow="0" w:firstColumn="1" w:lastColumn="0" w:noHBand="0" w:noVBand="1"/>
      </w:tblPr>
      <w:tblGrid>
        <w:gridCol w:w="2520"/>
        <w:gridCol w:w="599"/>
        <w:gridCol w:w="661"/>
        <w:gridCol w:w="540"/>
        <w:gridCol w:w="500"/>
        <w:gridCol w:w="2830"/>
        <w:gridCol w:w="1706"/>
      </w:tblGrid>
      <w:tr w:rsidR="009B59F1" w:rsidRPr="005D1D90" w:rsidTr="009B7AF2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9B59F1" w:rsidRPr="005D1D90" w:rsidTr="009B7AF2">
        <w:trPr>
          <w:trHeight w:val="359"/>
        </w:trPr>
        <w:tc>
          <w:tcPr>
            <w:tcW w:w="4820" w:type="dxa"/>
            <w:gridSpan w:val="5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="Arial"/>
                <w:sz w:val="20"/>
                <w:szCs w:val="20"/>
              </w:rPr>
              <w:t>Religious Practices</w:t>
            </w:r>
          </w:p>
        </w:tc>
      </w:tr>
      <w:tr w:rsidR="009B59F1" w:rsidRPr="005D1D90" w:rsidTr="009B7AF2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D1D90">
              <w:rPr>
                <w:rFonts w:ascii="Gill Sans MT" w:hAnsi="Gill Sans MT" w:cs="Arial"/>
                <w:sz w:val="20"/>
                <w:szCs w:val="20"/>
              </w:rPr>
              <w:t>Religious Worship</w:t>
            </w:r>
          </w:p>
        </w:tc>
      </w:tr>
      <w:tr w:rsidR="009B59F1" w:rsidRPr="005D1D90" w:rsidTr="009B7AF2">
        <w:trPr>
          <w:trHeight w:val="474"/>
        </w:trPr>
        <w:tc>
          <w:tcPr>
            <w:tcW w:w="3780" w:type="dxa"/>
            <w:gridSpan w:val="3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B59F1" w:rsidRPr="005D1D90" w:rsidRDefault="009B59F1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B4.2.1.1.  Appreciate the importance of prayer, worship and other acts of worship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B59F1" w:rsidRPr="005D1D90" w:rsidRDefault="009B59F1" w:rsidP="009B7AF2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="Arial"/>
                <w:sz w:val="20"/>
                <w:szCs w:val="19"/>
              </w:rPr>
              <w:t>B4 2.1.1.2: State the purpose of worship in the three main religions.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B59F1" w:rsidRPr="005D1D90" w:rsidRDefault="009B59F1" w:rsidP="009B7AF2">
            <w:pPr>
              <w:rPr>
                <w:rFonts w:ascii="Gill Sans MT" w:hAnsi="Gill Sans MT" w:cs="Tahoma"/>
                <w:sz w:val="20"/>
              </w:rPr>
            </w:pPr>
          </w:p>
          <w:p w:rsidR="009B59F1" w:rsidRPr="005D1D90" w:rsidRDefault="009B59F1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B59F1" w:rsidRPr="005D1D90" w:rsidTr="009B7AF2">
        <w:trPr>
          <w:trHeight w:val="494"/>
        </w:trPr>
        <w:tc>
          <w:tcPr>
            <w:tcW w:w="4320" w:type="dxa"/>
            <w:gridSpan w:val="4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B59F1" w:rsidRPr="005D1D90" w:rsidRDefault="009B59F1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>Learners can s</w:t>
            </w:r>
            <w:r w:rsidRPr="005D1D90">
              <w:rPr>
                <w:rFonts w:cs="Arial"/>
                <w:sz w:val="20"/>
                <w:szCs w:val="19"/>
              </w:rPr>
              <w:t>tate the purpose of worship in the three main religions.</w:t>
            </w:r>
          </w:p>
        </w:tc>
        <w:tc>
          <w:tcPr>
            <w:tcW w:w="5036" w:type="dxa"/>
            <w:gridSpan w:val="3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B59F1" w:rsidRPr="005D1D90" w:rsidRDefault="009B59F1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</w:t>
            </w:r>
          </w:p>
        </w:tc>
      </w:tr>
      <w:tr w:rsidR="009B59F1" w:rsidRPr="005D1D90" w:rsidTr="009B7AF2">
        <w:trPr>
          <w:trHeight w:val="3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9B59F1" w:rsidRPr="005D1D90" w:rsidTr="009B7AF2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5D1D90">
              <w:rPr>
                <w:rFonts w:ascii="Gill Sans MT" w:hAnsi="Gill Sans MT" w:cs="Tahoma"/>
              </w:rPr>
              <w:t>Curriculum Pg. 26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606"/>
        <w:gridCol w:w="2835"/>
        <w:gridCol w:w="2834"/>
      </w:tblGrid>
      <w:tr w:rsidR="009B59F1" w:rsidRPr="005D1D90" w:rsidTr="009B7AF2">
        <w:tc>
          <w:tcPr>
            <w:tcW w:w="9350" w:type="dxa"/>
            <w:gridSpan w:val="4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9B59F1" w:rsidRPr="005D1D90" w:rsidTr="009B7AF2">
        <w:tc>
          <w:tcPr>
            <w:tcW w:w="1075" w:type="dxa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06" w:type="dxa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9B59F1" w:rsidRPr="005D1D90" w:rsidRDefault="009B59F1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9B59F1" w:rsidRPr="005D1D90" w:rsidRDefault="009B59F1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34" w:type="dxa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9B59F1" w:rsidRPr="005D1D90" w:rsidRDefault="009B59F1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9B59F1" w:rsidRPr="005D1D90" w:rsidTr="009B7AF2">
        <w:trPr>
          <w:trHeight w:val="413"/>
        </w:trPr>
        <w:tc>
          <w:tcPr>
            <w:tcW w:w="1075" w:type="dxa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6" w:type="dxa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9B59F1" w:rsidRPr="005D1D90" w:rsidRDefault="009B59F1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9B59F1" w:rsidRPr="005D1D90" w:rsidRDefault="009B59F1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2835" w:type="dxa"/>
          </w:tcPr>
          <w:p w:rsidR="009B59F1" w:rsidRPr="005D1D90" w:rsidRDefault="009B59F1" w:rsidP="009B7AF2">
            <w:pPr>
              <w:pStyle w:val="Default"/>
              <w:rPr>
                <w:rFonts w:cs="Arial"/>
                <w:sz w:val="20"/>
                <w:szCs w:val="19"/>
              </w:rPr>
            </w:pPr>
            <w:r w:rsidRPr="005D1D90">
              <w:rPr>
                <w:rFonts w:cs="Arial"/>
                <w:sz w:val="20"/>
                <w:szCs w:val="19"/>
              </w:rPr>
              <w:t xml:space="preserve">Together with learners, discuss why we worship God / Allah: </w:t>
            </w:r>
          </w:p>
          <w:p w:rsidR="009B59F1" w:rsidRPr="005D1D90" w:rsidRDefault="009B59F1" w:rsidP="009B7AF2">
            <w:pPr>
              <w:pStyle w:val="Default"/>
              <w:rPr>
                <w:rFonts w:cs="Arial"/>
                <w:sz w:val="20"/>
                <w:szCs w:val="19"/>
              </w:rPr>
            </w:pPr>
            <w:r w:rsidRPr="005D1D90">
              <w:rPr>
                <w:rFonts w:cs="Arial"/>
                <w:sz w:val="20"/>
                <w:szCs w:val="19"/>
              </w:rPr>
              <w:t xml:space="preserve">i. to draw closer to God, </w:t>
            </w:r>
          </w:p>
          <w:p w:rsidR="009B59F1" w:rsidRPr="005D1D90" w:rsidRDefault="009B59F1" w:rsidP="009B7AF2">
            <w:pPr>
              <w:pStyle w:val="Default"/>
              <w:rPr>
                <w:rFonts w:cs="Arial"/>
                <w:sz w:val="20"/>
                <w:szCs w:val="19"/>
              </w:rPr>
            </w:pPr>
            <w:r w:rsidRPr="005D1D90">
              <w:rPr>
                <w:rFonts w:cs="Arial"/>
                <w:sz w:val="20"/>
                <w:szCs w:val="19"/>
              </w:rPr>
              <w:t xml:space="preserve">ii. to communicate with Allah, </w:t>
            </w:r>
          </w:p>
          <w:p w:rsidR="009B59F1" w:rsidRPr="005D1D90" w:rsidRDefault="009B59F1" w:rsidP="009B7AF2">
            <w:pPr>
              <w:pStyle w:val="Default"/>
              <w:rPr>
                <w:rFonts w:cs="Arial"/>
                <w:sz w:val="20"/>
                <w:szCs w:val="19"/>
              </w:rPr>
            </w:pPr>
            <w:r w:rsidRPr="005D1D90">
              <w:rPr>
                <w:rFonts w:cs="Arial"/>
                <w:sz w:val="20"/>
                <w:szCs w:val="19"/>
              </w:rPr>
              <w:t xml:space="preserve">iii. to show obedience to God, etc. </w:t>
            </w:r>
          </w:p>
          <w:p w:rsidR="009B59F1" w:rsidRPr="005D1D90" w:rsidRDefault="009B59F1" w:rsidP="009B7AF2">
            <w:pPr>
              <w:pStyle w:val="Default"/>
              <w:rPr>
                <w:rFonts w:cs="Arial"/>
                <w:sz w:val="20"/>
                <w:szCs w:val="19"/>
              </w:rPr>
            </w:pPr>
          </w:p>
          <w:p w:rsidR="009B59F1" w:rsidRPr="005D1D90" w:rsidRDefault="009B59F1" w:rsidP="009B7AF2">
            <w:pPr>
              <w:pStyle w:val="Default"/>
              <w:rPr>
                <w:rFonts w:cs="Arial"/>
                <w:sz w:val="20"/>
                <w:szCs w:val="19"/>
              </w:rPr>
            </w:pPr>
            <w:r w:rsidRPr="005D1D90">
              <w:rPr>
                <w:rFonts w:cs="Arial"/>
                <w:sz w:val="20"/>
                <w:szCs w:val="19"/>
              </w:rPr>
              <w:t xml:space="preserve">In groups, learners should recognize the need to take active part in worship. </w:t>
            </w:r>
          </w:p>
          <w:p w:rsidR="009B59F1" w:rsidRPr="005D1D90" w:rsidRDefault="009B59F1" w:rsidP="009B7AF2">
            <w:pPr>
              <w:pStyle w:val="Default"/>
              <w:rPr>
                <w:rFonts w:cs="Arial"/>
                <w:sz w:val="20"/>
                <w:szCs w:val="19"/>
              </w:rPr>
            </w:pPr>
          </w:p>
          <w:p w:rsidR="009B59F1" w:rsidRPr="005D1D90" w:rsidRDefault="009B59F1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="Arial"/>
                <w:sz w:val="20"/>
                <w:szCs w:val="19"/>
              </w:rPr>
              <w:t>Let learners draw and color a worship scene</w:t>
            </w:r>
          </w:p>
        </w:tc>
        <w:tc>
          <w:tcPr>
            <w:tcW w:w="2834" w:type="dxa"/>
          </w:tcPr>
          <w:p w:rsidR="009B59F1" w:rsidRPr="005D1D90" w:rsidRDefault="009B59F1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9B59F1" w:rsidRPr="005D1D90" w:rsidRDefault="009B59F1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9B59F1" w:rsidRPr="005D1D90" w:rsidRDefault="009B59F1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</w:tbl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F1"/>
    <w:rsid w:val="00682999"/>
    <w:rsid w:val="009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64202-CC44-476E-8E1D-08F1FC6B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F1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9F1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9F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9B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2025-08-26T10:44:00Z</dcterms:created>
  <dcterms:modified xsi:type="dcterms:W3CDTF">2025-08-26T10:44:00Z</dcterms:modified>
</cp:coreProperties>
</file>